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1" w:rsidRDefault="00FC0041" w:rsidP="0045465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4E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FC7BA" wp14:editId="20BDF6ED">
                <wp:simplePos x="0" y="0"/>
                <wp:positionH relativeFrom="column">
                  <wp:posOffset>2667000</wp:posOffset>
                </wp:positionH>
                <wp:positionV relativeFrom="paragraph">
                  <wp:posOffset>-123825</wp:posOffset>
                </wp:positionV>
                <wp:extent cx="3886200" cy="450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E68" w:rsidRDefault="00894E68" w:rsidP="00894E68">
                            <w:pPr>
                              <w:spacing w:after="0" w:line="240" w:lineRule="auto"/>
                            </w:pPr>
                            <w:r>
      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94E68" w:rsidRDefault="00894E68" w:rsidP="00894E68">
                            <w:pPr>
                              <w:spacing w:after="0" w:line="240" w:lineRule="auto"/>
                            </w:pPr>
                            <w:r>
                              <w:t>Something Literary: ____________________________________</w:t>
                            </w:r>
                          </w:p>
                          <w:p w:rsidR="00894E68" w:rsidRDefault="00894E68" w:rsidP="00894E68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894E68" w:rsidRDefault="00894E68" w:rsidP="00894E68">
                            <w:pPr>
                              <w:spacing w:after="0" w:line="240" w:lineRule="auto"/>
                            </w:pPr>
                          </w:p>
                          <w:p w:rsidR="00894E68" w:rsidRDefault="00894E68" w:rsidP="00894E68">
                            <w:pPr>
                              <w:spacing w:after="0" w:line="240" w:lineRule="auto"/>
                            </w:pPr>
                            <w:r>
                              <w:t xml:space="preserve">What it </w:t>
                            </w:r>
                            <w:proofErr w:type="gramStart"/>
                            <w:r>
                              <w:t>Shows</w:t>
                            </w:r>
                            <w:proofErr w:type="gramEnd"/>
                            <w:r>
                              <w:t>: ________________________________________</w:t>
                            </w:r>
                          </w:p>
                          <w:p w:rsidR="00894E68" w:rsidRDefault="00894E68" w:rsidP="00894E68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-9.75pt;width:306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">
                <v:textbox>
                  <w:txbxContent>
                    <w:p w:rsidR="00894E68" w:rsidRDefault="00894E68" w:rsidP="00894E68">
                      <w:pPr>
                        <w:spacing w:after="0" w:line="240" w:lineRule="auto"/>
                      </w:pPr>
                      <w:r>
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94E68" w:rsidRDefault="00894E68" w:rsidP="00894E68">
                      <w:pPr>
                        <w:spacing w:after="0" w:line="240" w:lineRule="auto"/>
                      </w:pPr>
                      <w:r>
                        <w:t>Something Literary: ____________________________________</w:t>
                      </w:r>
                    </w:p>
                    <w:p w:rsidR="00894E68" w:rsidRDefault="00894E68" w:rsidP="00894E68">
                      <w:pPr>
                        <w:spacing w:after="0" w:line="240" w:lineRule="auto"/>
                      </w:pPr>
                      <w:r>
                        <w:t>_____________________________________________________</w:t>
                      </w:r>
                    </w:p>
                    <w:p w:rsidR="00894E68" w:rsidRDefault="00894E68" w:rsidP="00894E68">
                      <w:pPr>
                        <w:spacing w:after="0" w:line="240" w:lineRule="auto"/>
                      </w:pPr>
                    </w:p>
                    <w:p w:rsidR="00894E68" w:rsidRDefault="00894E68" w:rsidP="00894E68">
                      <w:pPr>
                        <w:spacing w:after="0" w:line="240" w:lineRule="auto"/>
                      </w:pPr>
                      <w:r>
                        <w:t xml:space="preserve">What it </w:t>
                      </w:r>
                      <w:proofErr w:type="gramStart"/>
                      <w:r>
                        <w:t>Shows</w:t>
                      </w:r>
                      <w:proofErr w:type="gramEnd"/>
                      <w:r>
                        <w:t>: ________________________________________</w:t>
                      </w:r>
                    </w:p>
                    <w:p w:rsidR="00894E68" w:rsidRDefault="00894E68" w:rsidP="00894E68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0041" w:rsidRDefault="00FC004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0D5ED" wp14:editId="55BBAEC0">
                <wp:simplePos x="0" y="0"/>
                <wp:positionH relativeFrom="column">
                  <wp:posOffset>-340995</wp:posOffset>
                </wp:positionH>
                <wp:positionV relativeFrom="paragraph">
                  <wp:posOffset>4370070</wp:posOffset>
                </wp:positionV>
                <wp:extent cx="2374265" cy="1403985"/>
                <wp:effectExtent l="0" t="0" r="381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E68" w:rsidRPr="005B5724" w:rsidRDefault="00894E68" w:rsidP="00894E6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Thou canst not speak of that thou dost not feel.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Wert thou as young as I, Juliet thy love,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An hour but married, Tybalt </w:t>
                            </w:r>
                            <w:proofErr w:type="spellStart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murderèd</w:t>
                            </w:r>
                            <w:proofErr w:type="spellEnd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Doting like me, and like me </w:t>
                            </w:r>
                            <w:proofErr w:type="spellStart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banishèd</w:t>
                            </w:r>
                            <w:proofErr w:type="spellEnd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Then </w:t>
                            </w:r>
                            <w:proofErr w:type="spellStart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mightst</w:t>
                            </w:r>
                            <w:proofErr w:type="spellEnd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thou speak, then </w:t>
                            </w:r>
                            <w:proofErr w:type="spellStart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mightst</w:t>
                            </w:r>
                            <w:proofErr w:type="spellEnd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thou tear thy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hair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And fall upon the ground as I do now,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Romeo throws himself down.</w:t>
                            </w:r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gramStart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Taking</w:t>
                            </w:r>
                            <w:r w:rsid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the measure of an unmade grave.</w:t>
                            </w:r>
                            <w:proofErr w:type="gramEnd"/>
                            <w:r w:rsidRP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r w:rsidR="005B572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(3.3.61-74)</w:t>
                            </w:r>
                          </w:p>
                          <w:p w:rsidR="00894E68" w:rsidRDefault="00894E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.85pt;margin-top:344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" stroked="f">
                <v:textbox style="mso-fit-shape-to-text:t">
                  <w:txbxContent>
                    <w:p w:rsidR="00894E68" w:rsidRPr="005B5724" w:rsidRDefault="00894E68" w:rsidP="00894E6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Thou canst not speak of that thou dost not feel.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Wert thou as young as I, Juliet thy love,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An hour but married, Tybalt </w:t>
                      </w:r>
                      <w:proofErr w:type="spellStart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murderèd</w:t>
                      </w:r>
                      <w:proofErr w:type="spellEnd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Doting like me, and like me </w:t>
                      </w:r>
                      <w:proofErr w:type="spellStart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banishèd</w:t>
                      </w:r>
                      <w:proofErr w:type="spellEnd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Then </w:t>
                      </w:r>
                      <w:proofErr w:type="spellStart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mightst</w:t>
                      </w:r>
                      <w:proofErr w:type="spellEnd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thou speak, then </w:t>
                      </w:r>
                      <w:proofErr w:type="spellStart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mightst</w:t>
                      </w:r>
                      <w:proofErr w:type="spellEnd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thou tear thy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hair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And fall upon the ground as I do now,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Romeo throws himself down.</w:t>
                      </w:r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gramStart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Taking</w:t>
                      </w:r>
                      <w:r w:rsid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the measure of an unmade grave.</w:t>
                      </w:r>
                      <w:proofErr w:type="gramEnd"/>
                      <w:r w:rsidRP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r w:rsidR="005B572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(3.3.61-74)</w:t>
                      </w:r>
                    </w:p>
                    <w:p w:rsidR="00894E68" w:rsidRDefault="00894E68"/>
                  </w:txbxContent>
                </v:textbox>
              </v:shape>
            </w:pict>
          </mc:Fallback>
        </mc:AlternateContent>
      </w:r>
      <w:r w:rsidRPr="00894E6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D88AF" wp14:editId="764187B3">
                <wp:simplePos x="0" y="0"/>
                <wp:positionH relativeFrom="column">
                  <wp:posOffset>2647950</wp:posOffset>
                </wp:positionH>
                <wp:positionV relativeFrom="paragraph">
                  <wp:posOffset>4197350</wp:posOffset>
                </wp:positionV>
                <wp:extent cx="3886200" cy="4648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24" w:rsidRDefault="005B5724" w:rsidP="005B5724">
                            <w:pPr>
                              <w:spacing w:after="0" w:line="240" w:lineRule="auto"/>
                            </w:pPr>
                            <w:r>
      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B5724" w:rsidRDefault="005B5724" w:rsidP="005B5724">
                            <w:pPr>
                              <w:spacing w:after="0" w:line="240" w:lineRule="auto"/>
                            </w:pPr>
                            <w:r>
                              <w:t>Something Literary: ____________________________________</w:t>
                            </w:r>
                          </w:p>
                          <w:p w:rsidR="005B5724" w:rsidRDefault="005B5724" w:rsidP="005B5724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5B5724" w:rsidRDefault="005B5724" w:rsidP="005B5724">
                            <w:pPr>
                              <w:spacing w:after="0" w:line="240" w:lineRule="auto"/>
                            </w:pPr>
                          </w:p>
                          <w:p w:rsidR="005B5724" w:rsidRDefault="005B5724" w:rsidP="005B5724">
                            <w:pPr>
                              <w:spacing w:after="0" w:line="240" w:lineRule="auto"/>
                            </w:pPr>
                            <w:r>
                              <w:t xml:space="preserve">What it </w:t>
                            </w:r>
                            <w:proofErr w:type="gramStart"/>
                            <w:r>
                              <w:t>Shows</w:t>
                            </w:r>
                            <w:proofErr w:type="gramEnd"/>
                            <w:r>
                              <w:t>: ________________________________________</w:t>
                            </w:r>
                          </w:p>
                          <w:p w:rsidR="005B5724" w:rsidRDefault="005B5724" w:rsidP="005B5724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5pt;margin-top:330.5pt;width:306pt;height:3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">
                <v:textbox>
                  <w:txbxContent>
                    <w:p w:rsidR="005B5724" w:rsidRDefault="005B5724" w:rsidP="005B5724">
                      <w:pPr>
                        <w:spacing w:after="0" w:line="240" w:lineRule="auto"/>
                      </w:pPr>
                      <w:r>
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B5724" w:rsidRDefault="005B5724" w:rsidP="005B5724">
                      <w:pPr>
                        <w:spacing w:after="0" w:line="240" w:lineRule="auto"/>
                      </w:pPr>
                      <w:r>
                        <w:t>Something Literary: ____________________________________</w:t>
                      </w:r>
                    </w:p>
                    <w:p w:rsidR="005B5724" w:rsidRDefault="005B5724" w:rsidP="005B5724">
                      <w:pPr>
                        <w:spacing w:after="0" w:line="240" w:lineRule="auto"/>
                      </w:pPr>
                      <w:r>
                        <w:t>_____________________________________________________</w:t>
                      </w:r>
                    </w:p>
                    <w:p w:rsidR="005B5724" w:rsidRDefault="005B5724" w:rsidP="005B5724">
                      <w:pPr>
                        <w:spacing w:after="0" w:line="240" w:lineRule="auto"/>
                      </w:pPr>
                    </w:p>
                    <w:p w:rsidR="005B5724" w:rsidRDefault="005B5724" w:rsidP="005B5724">
                      <w:pPr>
                        <w:spacing w:after="0" w:line="240" w:lineRule="auto"/>
                      </w:pPr>
                      <w:r>
                        <w:t xml:space="preserve">What it </w:t>
                      </w:r>
                      <w:proofErr w:type="gramStart"/>
                      <w:r>
                        <w:t>Shows</w:t>
                      </w:r>
                      <w:proofErr w:type="gramEnd"/>
                      <w:r>
                        <w:t>: ________________________________________</w:t>
                      </w:r>
                    </w:p>
                    <w:p w:rsidR="005B5724" w:rsidRDefault="005B5724" w:rsidP="005B5724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CDF8" wp14:editId="528D8B2B">
                <wp:simplePos x="0" y="0"/>
                <wp:positionH relativeFrom="column">
                  <wp:posOffset>-340995</wp:posOffset>
                </wp:positionH>
                <wp:positionV relativeFrom="paragraph">
                  <wp:posOffset>350520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41" w:rsidRDefault="00FC0041"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 serpent heart hid with a </w:t>
                            </w:r>
                            <w:proofErr w:type="spell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flow’ring</w:t>
                            </w:r>
                            <w:proofErr w:type="spell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face!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Did ever dragon keep so fair a cave?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Beautiful tyrant, fiend angelical!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Dove-feathered raven, </w:t>
                            </w:r>
                            <w:proofErr w:type="spell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wolvish</w:t>
                            </w:r>
                            <w:proofErr w:type="spell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-ravening lamb!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spell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Despisèd</w:t>
                            </w:r>
                            <w:proofErr w:type="spell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substance of divinest show!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Just opposite to what thou justly </w:t>
                            </w:r>
                            <w:proofErr w:type="spell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seem’st</w:t>
                            </w:r>
                            <w:proofErr w:type="spellEnd"/>
                            <w:proofErr w:type="gram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A </w:t>
                            </w:r>
                            <w:proofErr w:type="spell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damnèd</w:t>
                            </w:r>
                            <w:proofErr w:type="spell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 saint, an honorable villain.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O nature, what </w:t>
                            </w:r>
                            <w:proofErr w:type="spell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hadst</w:t>
                            </w:r>
                            <w:proofErr w:type="spell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thou to do in hell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When thou didst bower the spirit of a fiend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gram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mortal paradise of such sweet flesh?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Was ever book containing such vile matter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gram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</w:t>
                            </w:r>
                            <w:proofErr w:type="gram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fairly bound? O, that deceit should dwell</w:t>
                            </w:r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gramStart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45465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such a gorgeous palace!</w:t>
                            </w:r>
                            <w:r w:rsidRPr="00894E6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(3.2 .79-91)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6.85pt;margin-top:27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R4JAIAACM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" stroked="f">
                <v:textbox style="mso-fit-shape-to-text:t">
                  <w:txbxContent>
                    <w:p w:rsidR="00FC0041" w:rsidRDefault="00FC0041"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O serpent heart hid with a </w:t>
                      </w:r>
                      <w:proofErr w:type="spell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flow’ring</w:t>
                      </w:r>
                      <w:proofErr w:type="spell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face!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Did ever dragon keep so fair a cave?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Beautiful tyrant, fiend angelical!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Dove-feathered raven, </w:t>
                      </w:r>
                      <w:proofErr w:type="spell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wolvish</w:t>
                      </w:r>
                      <w:proofErr w:type="spell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-ravening lamb!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spell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Despisèd</w:t>
                      </w:r>
                      <w:proofErr w:type="spell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substance of divinest show!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Just opposite to what thou justly </w:t>
                      </w:r>
                      <w:proofErr w:type="spell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seem’st</w:t>
                      </w:r>
                      <w:proofErr w:type="spellEnd"/>
                      <w:proofErr w:type="gram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A </w:t>
                      </w:r>
                      <w:proofErr w:type="spell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damnèd</w:t>
                      </w:r>
                      <w:proofErr w:type="spell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 saint, an honorable villain.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O nature, what </w:t>
                      </w:r>
                      <w:proofErr w:type="spell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hadst</w:t>
                      </w:r>
                      <w:proofErr w:type="spell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thou to do in hell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When thou didst bower the spirit of a fiend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gram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mortal paradise of such sweet flesh?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Was ever book containing such vile matter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gram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So</w:t>
                      </w:r>
                      <w:proofErr w:type="gram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fairly bound? O, that deceit should dwell</w:t>
                      </w:r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gramStart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45465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such a gorgeous palace!</w:t>
                      </w:r>
                      <w:r w:rsidRPr="00894E6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(3.2 .79-91)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5465A" w:rsidRPr="00894E68" w:rsidRDefault="00FC0041" w:rsidP="0045465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0041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B616F" wp14:editId="2D9594D3">
                <wp:simplePos x="0" y="0"/>
                <wp:positionH relativeFrom="column">
                  <wp:posOffset>2209800</wp:posOffset>
                </wp:positionH>
                <wp:positionV relativeFrom="paragraph">
                  <wp:posOffset>-95250</wp:posOffset>
                </wp:positionV>
                <wp:extent cx="4295775" cy="4467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>Something Literary: ____________________________________</w:t>
                            </w: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 xml:space="preserve">What it </w:t>
                            </w:r>
                            <w:proofErr w:type="gramStart"/>
                            <w:r>
                              <w:t>Shows</w:t>
                            </w:r>
                            <w:proofErr w:type="gramEnd"/>
                            <w:r>
                              <w:t>: ________________________________________</w:t>
                            </w:r>
                          </w:p>
                          <w:p w:rsidR="00FC0041" w:rsidRDefault="00FC0041" w:rsidP="00FC004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4pt;margin-top:-7.5pt;width:338.25pt;height:3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">
                <v:textbox>
                  <w:txbxContent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>Something Literary: ____________________________________</w:t>
                      </w: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>_____________________________________________________</w:t>
                      </w: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 xml:space="preserve">What it </w:t>
                      </w:r>
                      <w:proofErr w:type="gramStart"/>
                      <w:r>
                        <w:t>Shows</w:t>
                      </w:r>
                      <w:proofErr w:type="gramEnd"/>
                      <w:r>
                        <w:t>: ________________________________________</w:t>
                      </w:r>
                    </w:p>
                    <w:p w:rsidR="00FC0041" w:rsidRDefault="00FC0041" w:rsidP="00FC004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C004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B30A7" wp14:editId="370653E1">
                <wp:simplePos x="0" y="0"/>
                <wp:positionH relativeFrom="column">
                  <wp:posOffset>-407670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381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41" w:rsidRPr="00FC0041" w:rsidRDefault="00FC0041" w:rsidP="00FC004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art thou happy. Tybalt would kill thee</w:t>
                            </w:r>
                            <w:proofErr w:type="gram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But thou </w:t>
                            </w:r>
                            <w:proofErr w:type="spell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slewest</w:t>
                            </w:r>
                            <w:proofErr w:type="spell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Tybalt: there art thou happy.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The law that threatened death becomes thy friend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gram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turns it to exile: there art thou happy.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A pack of blessings light upon thy back</w:t>
                            </w:r>
                            <w:proofErr w:type="gram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proofErr w:type="gram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Happiness courts thee in her best array;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But, like a misbehaved and sullen wench,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Thou pouts upon thy fortune and thy love.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Take </w:t>
                            </w:r>
                            <w:proofErr w:type="gram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heed,</w:t>
                            </w:r>
                            <w:proofErr w:type="gram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take heed, for such die miserable.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gramStart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Go,</w:t>
                            </w:r>
                            <w:proofErr w:type="gramEnd"/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get thee to thy love, as was decreed.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Ascend 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chamber. Hence and comfort her (3.3.147-157)</w:t>
                            </w:r>
                            <w:r w:rsidRPr="00FC00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  <w:p w:rsidR="00FC0041" w:rsidRDefault="00FC00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2.1pt;margin-top:12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" stroked="f">
                <v:textbox style="mso-fit-shape-to-text:t">
                  <w:txbxContent>
                    <w:p w:rsidR="00FC0041" w:rsidRPr="00FC0041" w:rsidRDefault="00FC0041" w:rsidP="00FC0041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There</w:t>
                      </w:r>
                      <w:proofErr w:type="spell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art thou happy. Tybalt would kill thee</w:t>
                      </w:r>
                      <w:proofErr w:type="gram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But thou </w:t>
                      </w:r>
                      <w:proofErr w:type="spell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slewest</w:t>
                      </w:r>
                      <w:proofErr w:type="spell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Tybalt: there art thou happy.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The law that threatened death becomes thy friend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gram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turns it to exile: there art thou happy.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A pack of blessings light upon thy back</w:t>
                      </w:r>
                      <w:proofErr w:type="gram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proofErr w:type="gram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Happiness courts thee in her best array;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But, like a misbehaved and sullen wench,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Thou pouts upon thy fortune and thy love.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Take </w:t>
                      </w:r>
                      <w:proofErr w:type="gram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heed,</w:t>
                      </w:r>
                      <w:proofErr w:type="gram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take heed, for such die miserable.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gramStart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Go,</w:t>
                      </w:r>
                      <w:proofErr w:type="gramEnd"/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get thee to thy love, as was decreed.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Ascend her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chamber. Hence and comfort her (3.3.147-157)</w:t>
                      </w:r>
                      <w:r w:rsidRPr="00FC004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</w:p>
                    <w:p w:rsidR="00FC0041" w:rsidRDefault="00FC0041"/>
                  </w:txbxContent>
                </v:textbox>
              </v:shape>
            </w:pict>
          </mc:Fallback>
        </mc:AlternateContent>
      </w:r>
    </w:p>
    <w:p w:rsidR="00894E68" w:rsidRDefault="00894E68" w:rsidP="0045465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4E68" w:rsidRDefault="00894E68" w:rsidP="0045465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4E68" w:rsidRPr="0045465A" w:rsidRDefault="00894E68" w:rsidP="0045465A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4603" w:rsidRDefault="00A95C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D76D7" wp14:editId="3014FFD5">
                <wp:simplePos x="0" y="0"/>
                <wp:positionH relativeFrom="column">
                  <wp:posOffset>2209800</wp:posOffset>
                </wp:positionH>
                <wp:positionV relativeFrom="paragraph">
                  <wp:posOffset>3275330</wp:posOffset>
                </wp:positionV>
                <wp:extent cx="4297680" cy="9326245"/>
                <wp:effectExtent l="0" t="0" r="2667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932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>Something Literary: ____________________________________</w:t>
                            </w: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</w:p>
                          <w:p w:rsidR="00FC0041" w:rsidRDefault="00FC0041" w:rsidP="00FC0041">
                            <w:pPr>
                              <w:spacing w:after="0" w:line="240" w:lineRule="auto"/>
                            </w:pPr>
                            <w:r>
                              <w:t xml:space="preserve">What it </w:t>
                            </w:r>
                            <w:proofErr w:type="gramStart"/>
                            <w:r>
                              <w:t>Shows</w:t>
                            </w:r>
                            <w:proofErr w:type="gramEnd"/>
                            <w:r>
                              <w:t>: ________________________________________</w:t>
                            </w:r>
                          </w:p>
                          <w:p w:rsidR="00FC0041" w:rsidRDefault="00FC0041" w:rsidP="00FC004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95CE3">
                              <w:t>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4pt;margin-top:257.9pt;width:338.4pt;height:7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nT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">
                <v:textbox>
                  <w:txbxContent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>Contex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>Something Literary: ____________________________________</w:t>
                      </w: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>_____________________________________________________</w:t>
                      </w: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</w:p>
                    <w:p w:rsidR="00FC0041" w:rsidRDefault="00FC0041" w:rsidP="00FC0041">
                      <w:pPr>
                        <w:spacing w:after="0" w:line="240" w:lineRule="auto"/>
                      </w:pPr>
                      <w:r>
                        <w:t xml:space="preserve">What it </w:t>
                      </w:r>
                      <w:proofErr w:type="gramStart"/>
                      <w:r>
                        <w:t>Shows</w:t>
                      </w:r>
                      <w:proofErr w:type="gramEnd"/>
                      <w:r>
                        <w:t>: ________________________________________</w:t>
                      </w:r>
                    </w:p>
                    <w:p w:rsidR="00FC0041" w:rsidRDefault="00FC0041" w:rsidP="00FC004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95CE3">
                        <w:t>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0041" w:rsidRPr="00FC004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4163F" wp14:editId="12365CA9">
                <wp:simplePos x="0" y="0"/>
                <wp:positionH relativeFrom="column">
                  <wp:posOffset>-476250</wp:posOffset>
                </wp:positionH>
                <wp:positionV relativeFrom="paragraph">
                  <wp:posOffset>2665730</wp:posOffset>
                </wp:positionV>
                <wp:extent cx="2421255" cy="5372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0E8" w:rsidRDefault="00A700E8" w:rsidP="00A700E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God’s bread, it makes me mad.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Day, night, hour, tide, time, work, play</w:t>
                            </w:r>
                            <w:proofErr w:type="gram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Alone, in company, still my care hath been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To have her matched. And having now provided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A gentleman of noble parentage,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Of fair demesnes, youthful, and nobly </w:t>
                            </w:r>
                            <w:proofErr w:type="spell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ligned</w:t>
                            </w:r>
                            <w:proofErr w:type="spell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Stuffed, as they say, with honorable parts,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Proportioned as one’s thought would wish a man—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And then to have a wretched puling fool,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A whining </w:t>
                            </w:r>
                            <w:proofErr w:type="spell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mammet</w:t>
                            </w:r>
                            <w:proofErr w:type="spell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 in her fortune’s tender,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To answer “I’ll not wed. I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cannot love.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I am too young. I pray you, pardon me.”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But, </w:t>
                            </w:r>
                            <w:proofErr w:type="gram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you will not wed, I’ll pardon you!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Graze where you will, you shall not house with me.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Look </w:t>
                            </w:r>
                            <w:proofErr w:type="gram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 ’t</w:t>
                            </w:r>
                            <w:proofErr w:type="gram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; think on ’t. I do not use to jest.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Thursday is near. Lay hand on heart; advise.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proofErr w:type="spellStart"/>
                            <w:proofErr w:type="gram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proofErr w:type="gram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you be mine, I’ll give you to my friend.</w:t>
                            </w:r>
                          </w:p>
                          <w:p w:rsidR="00A700E8" w:rsidRPr="00A700E8" w:rsidRDefault="00A700E8" w:rsidP="00A700E8">
                            <w:pPr>
                              <w:spacing w:after="15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you be not, hang, beg, starve, die in the streets</w:t>
                            </w:r>
                            <w:proofErr w:type="gram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For, by my soul, I’ll ne’er acknowledge thee,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>Nor what is mine shall never do thee good.</w:t>
                            </w: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 w:type="textWrapping" w:clear="all"/>
                              <w:t xml:space="preserve">Trust </w:t>
                            </w:r>
                            <w:proofErr w:type="gramStart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 ’t</w:t>
                            </w:r>
                            <w:proofErr w:type="gramEnd"/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;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think</w:t>
                            </w:r>
                            <w:r w:rsidR="002B7A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you. I’ll not be forsworn (3.5.187-207)</w:t>
                            </w:r>
                          </w:p>
                          <w:p w:rsidR="00A700E8" w:rsidRPr="00A700E8" w:rsidRDefault="00A700E8" w:rsidP="00A700E8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700E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br w:type="textWrapping" w:clear="all"/>
                            </w:r>
                          </w:p>
                          <w:p w:rsidR="00FC0041" w:rsidRDefault="00FC0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5pt;margin-top:209.9pt;width:190.65pt;height:4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TSIw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" stroked="f">
                <v:textbox>
                  <w:txbxContent>
                    <w:p w:rsidR="00A700E8" w:rsidRDefault="00A700E8" w:rsidP="00A700E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God’s bread, it makes me mad.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Day, night, hour, tide, time, work, play</w:t>
                      </w:r>
                      <w:proofErr w:type="gram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Alone, in company, still my care hath been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To have her matched. And having now provided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A gentleman of noble parentage,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Of fair demesnes, youthful, and nobly </w:t>
                      </w:r>
                      <w:proofErr w:type="spell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ligned</w:t>
                      </w:r>
                      <w:proofErr w:type="spell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Stuffed, as they say, with honorable parts,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Proportioned as one’s thought would wish a man—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And then to have a wretched puling fool,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A whining </w:t>
                      </w:r>
                      <w:proofErr w:type="spell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mammet</w:t>
                      </w:r>
                      <w:proofErr w:type="spell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 in her fortune’s tender,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To answer “I’ll not wed. I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cannot love.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I am too young. I pray you, pardon me.”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But, </w:t>
                      </w:r>
                      <w:proofErr w:type="gram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you will not wed, I’ll pardon you!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Graze where you will, you shall not house with me.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Look </w:t>
                      </w:r>
                      <w:proofErr w:type="gram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 ’t</w:t>
                      </w:r>
                      <w:proofErr w:type="gram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; think on ’t. I do not use to jest.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Thursday is near. Lay hand on heart; advise.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</w:r>
                      <w:proofErr w:type="spellStart"/>
                      <w:proofErr w:type="gram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</w:t>
                      </w:r>
                      <w:proofErr w:type="spellEnd"/>
                      <w:proofErr w:type="gram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you be mine, I’ll give you to my friend.</w:t>
                      </w:r>
                    </w:p>
                    <w:p w:rsidR="00A700E8" w:rsidRPr="00A700E8" w:rsidRDefault="00A700E8" w:rsidP="00A700E8">
                      <w:pPr>
                        <w:spacing w:after="150" w:line="240" w:lineRule="auto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you be not, hang, beg, starve, die in the streets</w:t>
                      </w:r>
                      <w:proofErr w:type="gram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For, by my soul, I’ll ne’er acknowledge thee,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>Nor what is mine shall never do thee good.</w:t>
                      </w:r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 w:type="textWrapping" w:clear="all"/>
                        <w:t xml:space="preserve">Trust </w:t>
                      </w:r>
                      <w:proofErr w:type="gramStart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 ’t</w:t>
                      </w:r>
                      <w:proofErr w:type="gramEnd"/>
                      <w:r w:rsidRPr="00A700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; be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think</w:t>
                      </w:r>
                      <w:r w:rsidR="002B7A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you. I’ll not be forsworn (3.5.187-207)</w:t>
                      </w:r>
                    </w:p>
                    <w:p w:rsidR="00A700E8" w:rsidRPr="00A700E8" w:rsidRDefault="00A700E8" w:rsidP="00A700E8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A700E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br w:type="textWrapping" w:clear="all"/>
                      </w:r>
                    </w:p>
                    <w:p w:rsidR="00FC0041" w:rsidRDefault="00FC0041"/>
                  </w:txbxContent>
                </v:textbox>
              </v:shape>
            </w:pict>
          </mc:Fallback>
        </mc:AlternateContent>
      </w:r>
    </w:p>
    <w:sectPr w:rsidR="00F4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A"/>
    <w:rsid w:val="002B7AE2"/>
    <w:rsid w:val="0045465A"/>
    <w:rsid w:val="005B5724"/>
    <w:rsid w:val="005F744C"/>
    <w:rsid w:val="00894E68"/>
    <w:rsid w:val="00933EB4"/>
    <w:rsid w:val="00A700E8"/>
    <w:rsid w:val="00A95CE3"/>
    <w:rsid w:val="00B6060D"/>
    <w:rsid w:val="00C30B94"/>
    <w:rsid w:val="00F44603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5A"/>
    <w:rPr>
      <w:rFonts w:ascii="Tahoma" w:hAnsi="Tahoma" w:cs="Tahoma"/>
      <w:sz w:val="16"/>
      <w:szCs w:val="16"/>
    </w:rPr>
  </w:style>
  <w:style w:type="character" w:customStyle="1" w:styleId="stage1">
    <w:name w:val="stage1"/>
    <w:basedOn w:val="DefaultParagraphFont"/>
    <w:rsid w:val="00894E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5A"/>
    <w:rPr>
      <w:rFonts w:ascii="Tahoma" w:hAnsi="Tahoma" w:cs="Tahoma"/>
      <w:sz w:val="16"/>
      <w:szCs w:val="16"/>
    </w:rPr>
  </w:style>
  <w:style w:type="character" w:customStyle="1" w:styleId="stage1">
    <w:name w:val="stage1"/>
    <w:basedOn w:val="DefaultParagraphFont"/>
    <w:rsid w:val="00894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204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3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669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281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8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Lamothe</dc:creator>
  <cp:lastModifiedBy>Lisa Lamothe</cp:lastModifiedBy>
  <cp:revision>6</cp:revision>
  <dcterms:created xsi:type="dcterms:W3CDTF">2015-12-08T15:30:00Z</dcterms:created>
  <dcterms:modified xsi:type="dcterms:W3CDTF">2015-12-08T15:51:00Z</dcterms:modified>
</cp:coreProperties>
</file>